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DF" w:rsidRDefault="00D9442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自动化学院</w:t>
      </w:r>
      <w:r w:rsidR="00483147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学工新闻宣传分级及审核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规范</w:t>
      </w:r>
    </w:p>
    <w:p w:rsidR="007F5F41" w:rsidRPr="007F5F41" w:rsidRDefault="007F5F41" w:rsidP="007F5F41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F5F41">
        <w:rPr>
          <w:rFonts w:ascii="仿宋_GB2312" w:eastAsia="仿宋_GB2312" w:hAnsi="仿宋_GB2312" w:cs="仿宋_GB2312" w:hint="eastAsia"/>
          <w:sz w:val="28"/>
          <w:szCs w:val="28"/>
        </w:rPr>
        <w:t>为进一步加强学院学工新闻宣传制度化、规范化，保证新闻宣传工作稳步推进，拟对新闻宣传进行分级，并将审核流程进行细化，具体要求如下：</w:t>
      </w:r>
    </w:p>
    <w:p w:rsidR="007F5F41" w:rsidRDefault="007F5F41" w:rsidP="007F5F41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新闻宣传分级及审批流程</w:t>
      </w:r>
    </w:p>
    <w:p w:rsidR="00483147" w:rsidRPr="007F5F41" w:rsidRDefault="007F5F41" w:rsidP="007F5F41">
      <w:pPr>
        <w:spacing w:line="48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 w:rsidRPr="007F5F41">
        <w:rPr>
          <w:rFonts w:ascii="楷体" w:eastAsia="楷体" w:hAnsi="楷体" w:cs="仿宋_GB2312" w:hint="eastAsia"/>
          <w:b/>
          <w:sz w:val="28"/>
          <w:szCs w:val="28"/>
        </w:rPr>
        <w:t>1、</w:t>
      </w:r>
      <w:r w:rsidR="00483147" w:rsidRPr="007F5F41">
        <w:rPr>
          <w:rFonts w:ascii="楷体" w:eastAsia="楷体" w:hAnsi="楷体" w:cs="仿宋_GB2312" w:hint="eastAsia"/>
          <w:b/>
          <w:sz w:val="28"/>
          <w:szCs w:val="28"/>
        </w:rPr>
        <w:t>学工</w:t>
      </w:r>
      <w:r w:rsidRPr="007F5F41">
        <w:rPr>
          <w:rFonts w:ascii="楷体" w:eastAsia="楷体" w:hAnsi="楷体" w:cs="仿宋_GB2312" w:hint="eastAsia"/>
          <w:b/>
          <w:sz w:val="28"/>
          <w:szCs w:val="28"/>
        </w:rPr>
        <w:t>战线</w:t>
      </w:r>
      <w:r w:rsidR="00483147" w:rsidRPr="007F5F41">
        <w:rPr>
          <w:rFonts w:ascii="楷体" w:eastAsia="楷体" w:hAnsi="楷体" w:cs="仿宋_GB2312" w:hint="eastAsia"/>
          <w:b/>
          <w:sz w:val="28"/>
          <w:szCs w:val="28"/>
        </w:rPr>
        <w:t>重大活动</w:t>
      </w:r>
      <w:r w:rsidR="00F56889">
        <w:rPr>
          <w:rFonts w:ascii="楷体" w:eastAsia="楷体" w:hAnsi="楷体" w:cs="仿宋_GB2312" w:hint="eastAsia"/>
          <w:b/>
          <w:sz w:val="28"/>
          <w:szCs w:val="28"/>
        </w:rPr>
        <w:t>（A级）</w:t>
      </w:r>
    </w:p>
    <w:p w:rsidR="00483147" w:rsidRPr="00483147" w:rsidRDefault="00483147" w:rsidP="000026C4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 w:rsidRPr="00483147">
        <w:rPr>
          <w:rFonts w:ascii="仿宋_GB2312" w:eastAsia="仿宋_GB2312" w:hAnsi="仿宋_GB2312" w:cs="仿宋_GB2312" w:hint="eastAsia"/>
          <w:sz w:val="28"/>
          <w:szCs w:val="28"/>
        </w:rPr>
        <w:t>领导出席</w:t>
      </w:r>
      <w:r>
        <w:rPr>
          <w:rFonts w:ascii="仿宋_GB2312" w:eastAsia="仿宋_GB2312" w:hAnsi="仿宋_GB2312" w:cs="仿宋_GB2312" w:hint="eastAsia"/>
          <w:sz w:val="28"/>
          <w:szCs w:val="28"/>
        </w:rPr>
        <w:t>的工作及活动、</w:t>
      </w:r>
      <w:r w:rsidRPr="00483147">
        <w:rPr>
          <w:rFonts w:ascii="仿宋_GB2312" w:eastAsia="仿宋_GB2312" w:hAnsi="仿宋_GB2312" w:cs="仿宋_GB2312" w:hint="eastAsia"/>
          <w:sz w:val="28"/>
          <w:szCs w:val="28"/>
        </w:rPr>
        <w:t>有三位以上学工办老师出席</w:t>
      </w:r>
      <w:r w:rsidR="000026C4">
        <w:rPr>
          <w:rFonts w:ascii="仿宋_GB2312" w:eastAsia="仿宋_GB2312" w:hAnsi="仿宋_GB2312" w:cs="仿宋_GB2312" w:hint="eastAsia"/>
          <w:sz w:val="28"/>
          <w:szCs w:val="28"/>
        </w:rPr>
        <w:t>或参加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的工作及</w:t>
      </w:r>
      <w:r w:rsidRPr="00483147">
        <w:rPr>
          <w:rFonts w:ascii="仿宋_GB2312" w:eastAsia="仿宋_GB2312" w:hAnsi="仿宋_GB2312" w:cs="仿宋_GB2312" w:hint="eastAsia"/>
          <w:sz w:val="28"/>
          <w:szCs w:val="28"/>
        </w:rPr>
        <w:t>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、未明确分级的其他</w:t>
      </w:r>
      <w:r w:rsidR="000026C4">
        <w:rPr>
          <w:rFonts w:ascii="仿宋_GB2312" w:eastAsia="仿宋_GB2312" w:hAnsi="仿宋_GB2312" w:cs="仿宋_GB2312" w:hint="eastAsia"/>
          <w:sz w:val="28"/>
          <w:szCs w:val="28"/>
        </w:rPr>
        <w:t>大型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工作及活动</w:t>
      </w:r>
      <w:r w:rsidR="000026C4">
        <w:rPr>
          <w:rFonts w:ascii="仿宋_GB2312" w:eastAsia="仿宋_GB2312" w:hAnsi="仿宋_GB2312" w:cs="仿宋_GB2312" w:hint="eastAsia"/>
          <w:sz w:val="28"/>
          <w:szCs w:val="28"/>
        </w:rPr>
        <w:t>，均设为</w:t>
      </w:r>
      <w:r>
        <w:rPr>
          <w:rFonts w:ascii="仿宋_GB2312" w:eastAsia="仿宋_GB2312" w:hAnsi="仿宋_GB2312" w:cs="仿宋_GB2312" w:hint="eastAsia"/>
          <w:sz w:val="28"/>
          <w:szCs w:val="28"/>
        </w:rPr>
        <w:t>A级。A级新闻宣传由学院宣传中心</w:t>
      </w:r>
      <w:r w:rsidR="000026C4">
        <w:rPr>
          <w:rFonts w:ascii="仿宋_GB2312" w:eastAsia="仿宋_GB2312" w:hAnsi="仿宋_GB2312" w:cs="仿宋_GB2312" w:hint="eastAsia"/>
          <w:sz w:val="28"/>
          <w:szCs w:val="28"/>
        </w:rPr>
        <w:t>开展文字撰写、影像拍摄等工作。审核按照以下流程执行：</w:t>
      </w:r>
    </w:p>
    <w:p w:rsidR="00483147" w:rsidRDefault="00E329F7" w:rsidP="00483147">
      <w:pPr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</w:r>
      <w:r>
        <w:rPr>
          <w:rFonts w:ascii="仿宋_GB2312" w:eastAsia="仿宋_GB2312" w:hAnsi="仿宋_GB2312" w:cs="仿宋_GB2312"/>
          <w:noProof/>
          <w:sz w:val="28"/>
          <w:szCs w:val="28"/>
        </w:rPr>
        <w:pict>
          <v:group id="_x0000_s1026" editas="canvas" style="width:415.3pt;height:1in;mso-position-horizontal-relative:char;mso-position-vertical-relative:line" coordsize="52743,9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743;height:9144;visibility:visible">
              <v:fill o:detectmouseclick="t"/>
              <v:path o:connecttype="none"/>
            </v:shape>
            <v:rect id="矩形 46" o:spid="_x0000_s1028" style="position:absolute;left:1800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" strokeweight=".5pt">
              <v:stroke joinstyle="round"/>
              <v:textbox>
                <w:txbxContent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宣传中心</w:t>
                    </w:r>
                  </w:p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撰写</w:t>
                    </w:r>
                  </w:p>
                </w:txbxContent>
              </v:textbox>
            </v:rect>
            <v:rect id="矩形 47" o:spid="_x0000_s1029" style="position:absolute;left:14882;top:1567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IqxAAAANsAAAAPAAAAZHJzL2Rvd25yZXYueG1sRI9Ba8JA&#10;FITvBf/D8oTe6qZW2h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JefcirEAAAA2wAAAA8A&#10;AAAAAAAAAAAAAAAABwIAAGRycy9kb3ducmV2LnhtbFBLBQYAAAAAAwADALcAAAD4AgAAAAA=&#10;" strokeweight=".5pt">
              <v:stroke joinstyle="round"/>
              <v:textbox>
                <w:txbxContent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宣传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负责</w:t>
                    </w:r>
                  </w:p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老师审核</w:t>
                    </w:r>
                  </w:p>
                </w:txbxContent>
              </v:textbox>
            </v:rect>
            <v:rect id="矩形 48" o:spid="_x0000_s1030" style="position:absolute;left:41842;top:1501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ZY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5gDmWMAAAADbAAAADwAAAAAA&#10;AAAAAAAAAAAHAgAAZHJzL2Rvd25yZXYueG1sUEsFBgAAAAADAAMAtwAAAPQCAAAAAA==&#10;" strokeweight=".5pt">
              <v:stroke joinstyle="round"/>
              <v:textbox>
                <w:txbxContent>
                  <w:p w:rsidR="000026C4" w:rsidRPr="00D64206" w:rsidRDefault="00D64206" w:rsidP="00D64206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分管宣传</w:t>
                    </w: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 w:rsidR="000026C4"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发布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9" o:spid="_x0000_s1031" type="#_x0000_t32" style="position:absolute;left:10372;top:4041;width:4510;height:6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" strokecolor="black [3040]">
              <v:stroke endarrow="block"/>
            </v:shape>
            <v:shape id="_x0000_s1032" type="#_x0000_t32" style="position:absolute;left:36841;top:4041;width:500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" strokecolor="black [3040]">
              <v:stroke endarrow="block"/>
            </v:shape>
            <v:rect id="矩形 51" o:spid="_x0000_s1033" style="position:absolute;left:28268;top:1501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kYwQAAANsAAAAPAAAAZHJzL2Rvd25yZXYueG1sRI9Bi8Iw&#10;FITvgv8hPMHbmqrs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PLj2RjBAAAA2wAAAA8AAAAA&#10;AAAAAAAAAAAABwIAAGRycy9kb3ducmV2LnhtbFBLBQYAAAAAAwADALcAAAD1AgAAAAA=&#10;" strokeweight=".5pt">
              <v:stroke joinstyle="round"/>
              <v:textbox>
                <w:txbxContent>
                  <w:p w:rsidR="000026C4" w:rsidRPr="00483147" w:rsidRDefault="000026C4" w:rsidP="000026C4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  <w:r w:rsidRPr="00483147">
                      <w:rPr>
                        <w:rFonts w:ascii="仿宋" w:eastAsia="仿宋" w:hAnsi="仿宋" w:hint="eastAsia"/>
                      </w:rPr>
                      <w:t>领导</w:t>
                    </w:r>
                    <w:r w:rsidRPr="00483147">
                      <w:rPr>
                        <w:rFonts w:ascii="仿宋" w:eastAsia="仿宋" w:hAnsi="仿宋"/>
                      </w:rPr>
                      <w:t>审核</w:t>
                    </w:r>
                  </w:p>
                </w:txbxContent>
              </v:textbox>
            </v:rect>
            <v:shape id="_x0000_s1034" type="#_x0000_t32" style="position:absolute;left:23454;top:4041;width:4814;height:6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pn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" strokecolor="black [3040]">
              <v:stroke endarrow="block"/>
            </v:shape>
            <w10:wrap type="none"/>
            <w10:anchorlock/>
          </v:group>
        </w:pict>
      </w:r>
    </w:p>
    <w:p w:rsidR="008C6EDF" w:rsidRPr="007F5F41" w:rsidRDefault="007F5F41" w:rsidP="007F5F41">
      <w:pPr>
        <w:spacing w:line="48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>
        <w:rPr>
          <w:rFonts w:ascii="楷体" w:eastAsia="楷体" w:hAnsi="楷体" w:cs="仿宋_GB2312" w:hint="eastAsia"/>
          <w:b/>
          <w:sz w:val="28"/>
          <w:szCs w:val="28"/>
        </w:rPr>
        <w:t>2、学工战线</w:t>
      </w:r>
      <w:r w:rsidR="00D94426" w:rsidRPr="007F5F41">
        <w:rPr>
          <w:rFonts w:ascii="楷体" w:eastAsia="楷体" w:hAnsi="楷体" w:cs="仿宋_GB2312" w:hint="eastAsia"/>
          <w:b/>
          <w:sz w:val="28"/>
          <w:szCs w:val="28"/>
        </w:rPr>
        <w:t>专项工作</w:t>
      </w:r>
      <w:r w:rsidR="00F56889">
        <w:rPr>
          <w:rFonts w:ascii="楷体" w:eastAsia="楷体" w:hAnsi="楷体" w:cs="仿宋_GB2312" w:hint="eastAsia"/>
          <w:b/>
          <w:sz w:val="28"/>
          <w:szCs w:val="28"/>
        </w:rPr>
        <w:t>（B级）</w:t>
      </w:r>
    </w:p>
    <w:p w:rsidR="00AD1039" w:rsidRPr="007F5F41" w:rsidRDefault="007F5F41" w:rsidP="007F5F41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（1）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寝室、资助、心理</w:t>
      </w:r>
      <w:r w:rsidR="00AD1039"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类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专项工作</w:t>
      </w:r>
    </w:p>
    <w:p w:rsidR="008C6EDF" w:rsidRDefault="00D94426" w:rsidP="00D64206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各年级的</w:t>
      </w:r>
      <w:r w:rsidR="00D64206">
        <w:rPr>
          <w:rFonts w:ascii="仿宋_GB2312" w:eastAsia="仿宋_GB2312" w:hAnsi="仿宋_GB2312" w:cs="仿宋_GB2312" w:hint="eastAsia"/>
          <w:sz w:val="28"/>
          <w:szCs w:val="28"/>
        </w:rPr>
        <w:t>日常</w:t>
      </w:r>
      <w:r>
        <w:rPr>
          <w:rFonts w:ascii="仿宋_GB2312" w:eastAsia="仿宋_GB2312" w:hAnsi="仿宋_GB2312" w:cs="仿宋_GB2312" w:hint="eastAsia"/>
          <w:sz w:val="28"/>
          <w:szCs w:val="28"/>
        </w:rPr>
        <w:t>查寝</w:t>
      </w:r>
      <w:r w:rsidR="00AD1039">
        <w:rPr>
          <w:rFonts w:ascii="仿宋_GB2312" w:eastAsia="仿宋_GB2312" w:hAnsi="仿宋_GB2312" w:cs="仿宋_GB2312" w:hint="eastAsia"/>
          <w:sz w:val="28"/>
          <w:szCs w:val="28"/>
        </w:rPr>
        <w:t>相关新闻、优秀寝室获奖及报道的相关内容，</w:t>
      </w:r>
      <w:r w:rsidR="000026C4">
        <w:rPr>
          <w:rFonts w:ascii="仿宋_GB2312" w:eastAsia="仿宋_GB2312" w:hAnsi="仿宋_GB2312" w:cs="仿宋_GB2312" w:hint="eastAsia"/>
          <w:sz w:val="28"/>
          <w:szCs w:val="28"/>
        </w:rPr>
        <w:t>分级定为B级，审核</w:t>
      </w:r>
      <w:r w:rsidR="00AD1039">
        <w:rPr>
          <w:rFonts w:ascii="仿宋_GB2312" w:eastAsia="仿宋_GB2312" w:hAnsi="仿宋_GB2312" w:cs="仿宋_GB2312" w:hint="eastAsia"/>
          <w:sz w:val="28"/>
          <w:szCs w:val="28"/>
        </w:rPr>
        <w:t>按照以下流程执行：</w:t>
      </w:r>
    </w:p>
    <w:p w:rsidR="00AD1039" w:rsidRDefault="00AD1039" w:rsidP="00AD103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026C4" w:rsidRDefault="000026C4" w:rsidP="00AD103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026C4" w:rsidRDefault="00E329F7" w:rsidP="000026C4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</w:r>
      <w:r>
        <w:rPr>
          <w:rFonts w:ascii="仿宋_GB2312" w:eastAsia="仿宋_GB2312" w:hAnsi="仿宋_GB2312" w:cs="仿宋_GB2312"/>
          <w:noProof/>
          <w:sz w:val="28"/>
          <w:szCs w:val="28"/>
        </w:rPr>
        <w:pict>
          <v:group id="画布 61" o:spid="_x0000_s1035" editas="canvas" style="width:415.3pt;height:1in;mso-position-horizontal-relative:char;mso-position-vertical-relative:line" coordsize="52743,9144">
            <v:shape id="_x0000_s1036" type="#_x0000_t75" style="position:absolute;width:52743;height:9144;visibility:visible">
              <v:fill o:detectmouseclick="t"/>
              <v:path o:connecttype="none"/>
            </v:shape>
            <v:rect id="矩形 54" o:spid="_x0000_s1037" style="position:absolute;left:1800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>
              <v:stroke joinstyle="round"/>
              <v:textbox>
                <w:txbxContent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各年级</w:t>
                    </w:r>
                  </w:p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撰写</w:t>
                    </w:r>
                  </w:p>
                </w:txbxContent>
              </v:textbox>
            </v:rect>
            <v:rect id="矩形 55" o:spid="_x0000_s1038" style="position:absolute;left:11809;top:1494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>
              <v:stroke joinstyle="round"/>
              <v:textbox>
                <w:txbxContent>
                  <w:p w:rsidR="000026C4" w:rsidRPr="000026C4" w:rsidRDefault="000026C4" w:rsidP="000026C4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  <w:r w:rsidRPr="000026C4">
                      <w:rPr>
                        <w:rFonts w:ascii="仿宋" w:eastAsia="仿宋" w:hAnsi="仿宋" w:hint="eastAsia"/>
                      </w:rPr>
                      <w:t>辅导员</w:t>
                    </w:r>
                    <w:r w:rsidRPr="000026C4">
                      <w:rPr>
                        <w:rFonts w:ascii="仿宋" w:eastAsia="仿宋" w:hAnsi="仿宋"/>
                      </w:rPr>
                      <w:t>审核</w:t>
                    </w:r>
                  </w:p>
                </w:txbxContent>
              </v:textbox>
            </v:rect>
            <v:rect id="矩形 56" o:spid="_x0000_s1039" style="position:absolute;left:41916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" strokeweight=".5pt">
              <v:stroke joinstyle="round"/>
              <v:textbox>
                <w:txbxContent>
                  <w:p w:rsidR="007F5F41" w:rsidRDefault="00D64206" w:rsidP="00D64206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分管宣传</w:t>
                    </w:r>
                  </w:p>
                  <w:p w:rsidR="00D64206" w:rsidRPr="00D64206" w:rsidRDefault="00D64206" w:rsidP="00D64206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发布</w:t>
                    </w:r>
                  </w:p>
                  <w:p w:rsid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 id="直接箭头连接符 57" o:spid="_x0000_s1040" type="#_x0000_t32" style="position:absolute;left:10372;top:4034;width:1437;height: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" strokecolor="black [3040]">
              <v:stroke endarrow="block"/>
            </v:shape>
            <v:shape id="直接箭头连接符 58" o:spid="_x0000_s1041" type="#_x0000_t32" style="position:absolute;left:40437;top:4041;width:147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" strokecolor="black [3040]">
              <v:stroke endarrow="block"/>
            </v:shape>
            <v:rect id="矩形 59" o:spid="_x0000_s1042" style="position:absolute;left:21831;top:1494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>
              <v:stroke joinstyle="round"/>
              <v:textbox>
                <w:txbxContent>
                  <w:p w:rsidR="000026C4" w:rsidRPr="000026C4" w:rsidRDefault="000026C4" w:rsidP="000026C4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 w:rsidRPr="000026C4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分管</w:t>
                    </w:r>
                    <w:r w:rsidR="007F5F41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专项工作老师</w:t>
                    </w:r>
                    <w:r w:rsidRPr="000026C4"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审核</w:t>
                    </w:r>
                  </w:p>
                </w:txbxContent>
              </v:textbox>
            </v:rect>
            <v:shape id="直接箭头连接符 60" o:spid="_x0000_s1043" type="#_x0000_t32" style="position:absolute;left:20382;top:4034;width:14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" strokecolor="black [3040]">
              <v:stroke endarrow="block"/>
            </v:shape>
            <v:rect id="矩形 116" o:spid="_x0000_s1044" style="position:absolute;left:31865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" strokeweight=".5pt">
              <v:stroke joinstyle="round"/>
              <v:textbox>
                <w:txbxContent>
                  <w:p w:rsidR="000026C4" w:rsidRPr="007F5F41" w:rsidRDefault="007F5F41" w:rsidP="007F5F41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  <w:r w:rsidRPr="007F5F41">
                      <w:rPr>
                        <w:rFonts w:ascii="仿宋" w:eastAsia="仿宋" w:hAnsi="仿宋" w:hint="eastAsia"/>
                      </w:rPr>
                      <w:t>领导审核</w:t>
                    </w:r>
                  </w:p>
                </w:txbxContent>
              </v:textbox>
            </v:rect>
            <v:shape id="直接箭头连接符 117" o:spid="_x0000_s1045" type="#_x0000_t32" style="position:absolute;left:30403;top:4034;width:146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" strokecolor="black [3040]">
              <v:stroke endarrow="block"/>
            </v:shape>
            <w10:wrap type="none"/>
            <w10:anchorlock/>
          </v:group>
        </w:pict>
      </w:r>
    </w:p>
    <w:p w:rsidR="00AD1039" w:rsidRPr="007F5F41" w:rsidRDefault="007F5F41" w:rsidP="00AD1039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（2）</w:t>
      </w:r>
      <w:r w:rsidR="00AD1039"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党建动态类</w:t>
      </w:r>
    </w:p>
    <w:p w:rsidR="00AD1039" w:rsidRDefault="00AD1039" w:rsidP="00AD103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本科生党总支、研究生党支部相关新闻，如工作动态，人物报道，</w:t>
      </w:r>
      <w:r w:rsidR="000026C4">
        <w:rPr>
          <w:rFonts w:ascii="仿宋_GB2312" w:eastAsia="仿宋_GB2312" w:hAnsi="仿宋_GB2312" w:cs="仿宋_GB2312" w:hint="eastAsia"/>
          <w:sz w:val="28"/>
          <w:szCs w:val="28"/>
        </w:rPr>
        <w:t>分级定为B级，审核按照以下流程执行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AD1039" w:rsidRDefault="00E329F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</w:r>
      <w:r>
        <w:rPr>
          <w:rFonts w:ascii="仿宋_GB2312" w:eastAsia="仿宋_GB2312" w:hAnsi="仿宋_GB2312" w:cs="仿宋_GB2312"/>
          <w:noProof/>
          <w:sz w:val="28"/>
          <w:szCs w:val="28"/>
        </w:rPr>
        <w:pict>
          <v:group id="画布 1024" o:spid="_x0000_s1046" editas="canvas" style="width:415.3pt;height:175.4pt;mso-position-horizontal-relative:char;mso-position-vertical-relative:line" coordsize="52743,22269">
            <v:shape id="_x0000_s1047" type="#_x0000_t75" style="position:absolute;width:52743;height:22269;visibility:visible">
              <v:fill o:detectmouseclick="t"/>
              <v:path o:connecttype="none"/>
            </v:shape>
            <v:rect id="矩形 62" o:spid="_x0000_s1048" style="position:absolute;left:1800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>
              <v:stroke joinstyle="round"/>
              <v:textbox>
                <w:txbxContent>
                  <w:p w:rsidR="00AD1039" w:rsidRDefault="00AD1039" w:rsidP="00AD1039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各党支部自行撰写</w:t>
                    </w:r>
                  </w:p>
                </w:txbxContent>
              </v:textbox>
            </v:rect>
            <v:rect id="矩形 63" o:spid="_x0000_s1049" style="position:absolute;left:13126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>
              <v:stroke joinstyle="round"/>
              <v:textbox>
                <w:txbxContent>
                  <w:p w:rsidR="00AD1039" w:rsidRDefault="00AD1039" w:rsidP="00AD1039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各党支部书记审核</w:t>
                    </w:r>
                  </w:p>
                </w:txbxContent>
              </v:textbox>
            </v:rect>
            <v:rect id="矩形 65" o:spid="_x0000_s1050" style="position:absolute;left:41842;top:1501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" strokeweight=".5pt">
              <v:stroke joinstyle="round"/>
              <v:textbox>
                <w:txbxContent>
                  <w:p w:rsidR="007F5F41" w:rsidRDefault="00D64206" w:rsidP="00D64206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分管宣传</w:t>
                    </w:r>
                  </w:p>
                  <w:p w:rsidR="00D64206" w:rsidRPr="00D64206" w:rsidRDefault="00D64206" w:rsidP="00D64206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发布</w:t>
                    </w:r>
                  </w:p>
                  <w:p w:rsidR="00AD1039" w:rsidRDefault="00AD1039" w:rsidP="00AD1039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图: 决策 1027" o:spid="_x0000_s1051" type="#_x0000_t110" style="position:absolute;left:24505;top:359;width:13460;height:74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" fillcolor="white [3212]" strokecolor="black [3213]" strokeweight=".25pt">
              <v:textbox>
                <w:txbxContent>
                  <w:p w:rsidR="00AD1039" w:rsidRPr="00AD1039" w:rsidRDefault="00AD1039" w:rsidP="00AD1039">
                    <w:pPr>
                      <w:jc w:val="center"/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52" type="#_x0000_t202" style="position:absolute;left:26994;top:1823;width:8339;height:5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" filled="f" stroked="f" strokeweight=".5pt">
              <v:textbox>
                <w:txbxContent>
                  <w:p w:rsidR="00AD1039" w:rsidRPr="00AD1039" w:rsidRDefault="00AD1039" w:rsidP="00AD103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 w:rsidRPr="00AD1039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是否</w:t>
                    </w:r>
                    <w:r w:rsidRPr="00AD1039"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属于</w:t>
                    </w:r>
                    <w:r w:rsidRPr="00AD1039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例行</w:t>
                    </w:r>
                    <w:r w:rsidRPr="00AD1039"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工作</w:t>
                    </w:r>
                  </w:p>
                </w:txbxContent>
              </v:textbox>
            </v:shape>
            <v:shape id="直接箭头连接符 1029" o:spid="_x0000_s1053" type="#_x0000_t32" style="position:absolute;left:10372;top:4041;width:275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" strokecolor="black [3040]">
              <v:stroke endarrow="block"/>
            </v:shape>
            <v:shape id="直接箭头连接符 1030" o:spid="_x0000_s1054" type="#_x0000_t32" style="position:absolute;left:21698;top:4041;width:2807;height:4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" strokecolor="black [3040]">
              <v:stroke endarrow="block"/>
            </v:shape>
            <v:shape id="直接箭头连接符 1045" o:spid="_x0000_s1055" type="#_x0000_t32" style="position:absolute;left:37965;top:4041;width:3877;height:4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" strokecolor="black [3040]">
              <v:stroke endarrow="block"/>
            </v:shape>
            <v:shape id="直接箭头连接符 1047" o:spid="_x0000_s1056" type="#_x0000_t32" style="position:absolute;left:31235;top:7821;width:76;height:23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" strokecolor="black [3040]">
              <v:stroke endarrow="block"/>
            </v:shape>
            <v:rect id="矩形 78" o:spid="_x0000_s1057" style="position:absolute;left:27025;top:1012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" strokeweight=".5pt">
              <v:stroke joinstyle="round"/>
              <v:textbox>
                <w:txbxContent>
                  <w:p w:rsidR="00483147" w:rsidRPr="00C60EC9" w:rsidRDefault="00C60EC9" w:rsidP="00C60EC9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  <w:r w:rsidRPr="007F5F41">
                      <w:rPr>
                        <w:rFonts w:ascii="仿宋" w:eastAsia="仿宋" w:hAnsi="仿宋" w:hint="eastAsia"/>
                      </w:rPr>
                      <w:t>领导审核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肘形连接符 1048" o:spid="_x0000_s1058" type="#_x0000_t33" style="position:absolute;left:35597;top:6581;width:10532;height:608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" strokecolor="black [3040]">
              <v:stroke endarrow="block"/>
            </v:shape>
            <v:shape id="文本框 1028" o:spid="_x0000_s1059" type="#_x0000_t202" style="position:absolute;left:35155;top:945;width:8338;height:5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<v:textbox>
                <w:txbxContent>
                  <w:p w:rsidR="00483147" w:rsidRDefault="00483147" w:rsidP="00483147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是</w:t>
                    </w:r>
                  </w:p>
                </w:txbxContent>
              </v:textbox>
            </v:shape>
            <v:shape id="文本框 1028" o:spid="_x0000_s1060" type="#_x0000_t202" style="position:absolute;left:29158;top:7057;width:8338;height:5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<v:textbox>
                <w:txbxContent>
                  <w:p w:rsidR="00483147" w:rsidRDefault="00483147" w:rsidP="00483147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否</w:t>
                    </w:r>
                  </w:p>
                </w:txbxContent>
              </v:textbox>
            </v:shape>
            <v:shape id="文本框 1028" o:spid="_x0000_s1061" type="#_x0000_t202" style="position:absolute;left:692;top:16717;width:44003;height:5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<v:textbox>
                <w:txbxContent>
                  <w:p w:rsidR="00483147" w:rsidRDefault="00483147" w:rsidP="00483147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注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：三会一课</w:t>
                    </w: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和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所有党支部</w:t>
                    </w: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均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需要开展的工作属于例行工作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3147" w:rsidRPr="007F5F41" w:rsidRDefault="007F5F41" w:rsidP="007F5F41">
      <w:pPr>
        <w:spacing w:line="48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>
        <w:rPr>
          <w:rFonts w:ascii="楷体" w:eastAsia="楷体" w:hAnsi="楷体" w:cs="仿宋_GB2312" w:hint="eastAsia"/>
          <w:b/>
          <w:sz w:val="28"/>
          <w:szCs w:val="28"/>
        </w:rPr>
        <w:t>3、</w:t>
      </w:r>
      <w:r w:rsidR="00483147" w:rsidRPr="007F5F41">
        <w:rPr>
          <w:rFonts w:ascii="楷体" w:eastAsia="楷体" w:hAnsi="楷体" w:cs="仿宋_GB2312" w:hint="eastAsia"/>
          <w:b/>
          <w:sz w:val="28"/>
          <w:szCs w:val="28"/>
        </w:rPr>
        <w:t>学生组织</w:t>
      </w:r>
      <w:r w:rsidR="00D64206" w:rsidRPr="007F5F41">
        <w:rPr>
          <w:rFonts w:ascii="楷体" w:eastAsia="楷体" w:hAnsi="楷体" w:cs="仿宋_GB2312" w:hint="eastAsia"/>
          <w:b/>
          <w:sz w:val="28"/>
          <w:szCs w:val="28"/>
        </w:rPr>
        <w:t>开展的</w:t>
      </w:r>
      <w:r w:rsidR="00483147" w:rsidRPr="007F5F41">
        <w:rPr>
          <w:rFonts w:ascii="楷体" w:eastAsia="楷体" w:hAnsi="楷体" w:cs="仿宋_GB2312" w:hint="eastAsia"/>
          <w:b/>
          <w:sz w:val="28"/>
          <w:szCs w:val="28"/>
        </w:rPr>
        <w:t>活动</w:t>
      </w:r>
      <w:r w:rsidR="00D64206" w:rsidRPr="007F5F41">
        <w:rPr>
          <w:rFonts w:ascii="楷体" w:eastAsia="楷体" w:hAnsi="楷体" w:cs="仿宋_GB2312" w:hint="eastAsia"/>
          <w:b/>
          <w:sz w:val="28"/>
          <w:szCs w:val="28"/>
        </w:rPr>
        <w:t>及工作</w:t>
      </w:r>
      <w:r w:rsidR="00F56889">
        <w:rPr>
          <w:rFonts w:ascii="楷体" w:eastAsia="楷体" w:hAnsi="楷体" w:cs="仿宋_GB2312" w:hint="eastAsia"/>
          <w:b/>
          <w:sz w:val="28"/>
          <w:szCs w:val="28"/>
        </w:rPr>
        <w:t>（C级）</w:t>
      </w:r>
    </w:p>
    <w:p w:rsidR="004A0F22" w:rsidRPr="00D94426" w:rsidRDefault="00EF33E9" w:rsidP="00EF33E9">
      <w:pPr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学生组织开展的活动新闻，如技能培训，工作总结会议，分级定为C级，审核按照以下流程执行：</w:t>
      </w:r>
    </w:p>
    <w:p w:rsidR="004A0F22" w:rsidRDefault="00E329F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</w:r>
      <w:r>
        <w:rPr>
          <w:rFonts w:ascii="仿宋_GB2312" w:eastAsia="仿宋_GB2312" w:hAnsi="仿宋_GB2312" w:cs="仿宋_GB2312"/>
          <w:noProof/>
          <w:sz w:val="28"/>
          <w:szCs w:val="28"/>
        </w:rPr>
        <w:pict>
          <v:group id="画布 30" o:spid="_x0000_s1063" editas="canvas" style="width:485.8pt;height:205.05pt;mso-position-horizontal-relative:char;mso-position-vertical-relative:line" coordorigin="1830,2533" coordsize="9716,4101">
            <v:shape id="_x0000_s1064" type="#_x0000_t75" style="position:absolute;left:1830;top:2533;width:9716;height:4101;visibility:visible">
              <v:fill o:detectmouseclick="t"/>
              <v:path o:connecttype="none"/>
            </v:shape>
            <v:rect id="矩形 5" o:spid="_x0000_s1066" style="position:absolute;left:7149;top:4336;width:1351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>
              <v:stroke joinstyle="round"/>
              <v:textbox>
                <w:txbxContent>
                  <w:p w:rsidR="007F5F41" w:rsidRDefault="00B260B4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宣传中心</w:t>
                    </w:r>
                  </w:p>
                  <w:p w:rsidR="00B260B4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初审</w:t>
                    </w:r>
                  </w:p>
                </w:txbxContent>
              </v:textbox>
            </v:rect>
            <v:rect id="矩形 6" o:spid="_x0000_s1067" style="position:absolute;left:8454;top:2965;width:1659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" strokeweight=".5pt">
              <v:stroke joinstyle="round"/>
              <v:textbox>
                <w:txbxContent>
                  <w:p w:rsidR="00B260B4" w:rsidRPr="00854D12" w:rsidRDefault="00854D12" w:rsidP="007F5F41">
                    <w:pPr>
                      <w:pStyle w:val="a3"/>
                      <w:spacing w:before="0" w:beforeAutospacing="0" w:after="0" w:afterAutospacing="0" w:line="480" w:lineRule="auto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指导</w:t>
                    </w:r>
                    <w:r w:rsidR="00B260B4"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老师审核</w:t>
                    </w:r>
                  </w:p>
                </w:txbxContent>
              </v:textbox>
            </v:rect>
            <v:shape id="流程图: 决策 7" o:spid="_x0000_s1068" type="#_x0000_t110" style="position:absolute;left:1830;top:2750;width:2120;height:11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" fillcolor="window" strokecolor="windowText" strokeweight=".25pt">
              <v:textbox>
                <w:txbxContent>
                  <w:p w:rsidR="00B260B4" w:rsidRPr="00AD1039" w:rsidRDefault="00B260B4" w:rsidP="007F5F41">
                    <w:pPr>
                      <w:jc w:val="center"/>
                    </w:pPr>
                  </w:p>
                </w:txbxContent>
              </v:textbox>
            </v:shape>
            <v:shape id="文本框 8" o:spid="_x0000_s1069" type="#_x0000_t202" style="position:absolute;left:2222;top:2947;width:1313;height:8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<v:textbox>
                <w:txbxContent>
                  <w:p w:rsidR="00B260B4" w:rsidRPr="00AD1039" w:rsidRDefault="00B260B4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活动级别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分类</w:t>
                    </w:r>
                  </w:p>
                </w:txbxContent>
              </v:textbox>
            </v:shape>
            <v:shape id="直接箭头连接符 10" o:spid="_x0000_s1071" type="#_x0000_t32" style="position:absolute;left:3950;top:3338;width:2357;height: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<v:stroke endarrow="block"/>
            </v:shape>
            <v:shape id="直接箭头连接符 11" o:spid="_x0000_s1072" type="#_x0000_t32" style="position:absolute;left:7657;top:3365;width:797;height: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<v:stroke endarrow="block"/>
            </v:shape>
            <v:rect id="矩形 13" o:spid="_x0000_s1073" style="position:absolute;left:6307;top:2971;width:1350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>
              <v:stroke joinstyle="round"/>
              <v:textbox>
                <w:txbxContent>
                  <w:p w:rsidR="00B260B4" w:rsidRDefault="00B260B4" w:rsidP="007F5F41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各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参与部门自行撰写</w:t>
                    </w:r>
                  </w:p>
                </w:txbxContent>
              </v:textbox>
            </v:rect>
            <v:shape id="_x0000_s1075" type="#_x0000_t32" style="position:absolute;left:6836;top:4736;width:313;height: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<v:stroke endarrow="block"/>
            </v:shape>
            <v:rect id="矩形 87" o:spid="_x0000_s1076" style="position:absolute;left:4607;top:4337;width:2229;height:7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" strokeweight=".5pt">
              <v:stroke joinstyle="round"/>
              <v:textbox>
                <w:txbxContent>
                  <w:p w:rsidR="007F5F41" w:rsidRDefault="00B85921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活动</w:t>
                    </w:r>
                    <w:r w:rsidR="009D4911"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牵头</w:t>
                    </w:r>
                    <w:r w:rsidR="009D4911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组织</w:t>
                    </w:r>
                  </w:p>
                  <w:p w:rsidR="00B85921" w:rsidRDefault="00B85921" w:rsidP="007F5F41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自行</w:t>
                    </w:r>
                    <w:r w:rsidR="009D4911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决定</w:t>
                    </w: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撰写</w:t>
                    </w:r>
                    <w:r w:rsidR="009D4911"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人员</w:t>
                    </w:r>
                  </w:p>
                </w:txbxContent>
              </v:textbox>
            </v:rect>
            <v:shape id="肘形连接符 33" o:spid="_x0000_s1077" type="#_x0000_t33" style="position:absolute;left:3343;top:3472;width:811;height:1717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" strokecolor="black [3040]">
              <v:stroke endarrow="block"/>
            </v:shape>
            <v:shape id="_x0000_s1078" type="#_x0000_t202" style="position:absolute;left:2971;top:4358;width:1992;height: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<v:textbox>
                <w:txbxContent>
                  <w:p w:rsidR="009D4911" w:rsidRDefault="009D4911" w:rsidP="007F5F41">
                    <w:pPr>
                      <w:pStyle w:val="a3"/>
                      <w:spacing w:before="0" w:beforeAutospacing="0" w:after="0" w:afterAutospacing="0"/>
                      <w:jc w:val="both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全体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/</w:t>
                    </w:r>
                    <w:r w:rsidR="00A371F4"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大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部分</w:t>
                    </w:r>
                  </w:p>
                  <w:p w:rsidR="009D4911" w:rsidRDefault="009D4911" w:rsidP="007F5F41">
                    <w:pPr>
                      <w:pStyle w:val="a3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学生组织参与</w:t>
                    </w:r>
                  </w:p>
                </w:txbxContent>
              </v:textbox>
            </v:shape>
            <v:rect id="矩形 4" o:spid="_x0000_s1104" style="position:absolute;left:8787;top:4336;width:1350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>
              <v:stroke joinstyle="round"/>
              <v:textbox>
                <w:txbxContent/>
              </v:textbox>
            </v:rect>
            <v:shape id="直接箭头连接符 9" o:spid="_x0000_s1105" type="#_x0000_t32" style="position:absolute;left:8500;top:4736;width:287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<v:stroke endarrow="block"/>
            </v:shape>
            <v:rect id="矩形 4" o:spid="_x0000_s1065" style="position:absolute;left:8787;top:5599;width:1350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>
              <v:stroke joinstyle="round"/>
              <v:textbox style="mso-next-textbox:#矩形 4">
                <w:txbxContent>
                  <w:p w:rsidR="007F5F41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领导审核分管宣传</w:t>
                    </w:r>
                  </w:p>
                  <w:p w:rsidR="007F5F41" w:rsidRPr="00D64206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审核</w:t>
                    </w:r>
                  </w:p>
                  <w:p w:rsidR="007F5F41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shape id="文本框 2" o:spid="_x0000_s1062" type="#_x0000_t202" style="position:absolute;left:3937;top:2946;width:2154;height:77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" filled="f" stroked="f">
              <v:textbox>
                <w:txbxContent>
                  <w:p w:rsidR="00EF33E9" w:rsidRPr="00EF33E9" w:rsidRDefault="00B260B4" w:rsidP="007F5F41">
                    <w:pPr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涉及部分</w:t>
                    </w:r>
                    <w:r w:rsidR="009D4911">
                      <w:rPr>
                        <w:rFonts w:ascii="仿宋" w:eastAsia="仿宋" w:hAnsi="仿宋"/>
                      </w:rPr>
                      <w:t>学生</w:t>
                    </w:r>
                    <w:r w:rsidR="007F5F41">
                      <w:rPr>
                        <w:rFonts w:ascii="仿宋" w:eastAsia="仿宋" w:hAnsi="仿宋" w:hint="eastAsia"/>
                      </w:rPr>
                      <w:t>组织</w:t>
                    </w:r>
                    <w:r>
                      <w:rPr>
                        <w:rFonts w:ascii="仿宋" w:eastAsia="仿宋" w:hAnsi="仿宋" w:hint="eastAsia"/>
                      </w:rPr>
                      <w:t>单个</w:t>
                    </w:r>
                    <w:r w:rsidR="009D4911">
                      <w:rPr>
                        <w:rFonts w:ascii="仿宋" w:eastAsia="仿宋" w:hAnsi="仿宋" w:hint="eastAsia"/>
                      </w:rPr>
                      <w:t>/</w:t>
                    </w:r>
                    <w:r>
                      <w:rPr>
                        <w:rFonts w:ascii="仿宋" w:eastAsia="仿宋" w:hAnsi="仿宋" w:hint="eastAsia"/>
                      </w:rPr>
                      <w:t>部分</w:t>
                    </w:r>
                    <w:r w:rsidR="009D4911">
                      <w:rPr>
                        <w:rFonts w:ascii="仿宋" w:eastAsia="仿宋" w:hAnsi="仿宋" w:hint="eastAsia"/>
                      </w:rPr>
                      <w:t>组织</w:t>
                    </w:r>
                    <w:r>
                      <w:rPr>
                        <w:rFonts w:ascii="仿宋" w:eastAsia="仿宋" w:hAnsi="仿宋"/>
                      </w:rPr>
                      <w:t>参与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06" type="#_x0000_t34" style="position:absolute;left:10113;top:3365;width:24;height:2634" o:connectortype="elbow" adj="345600,-27595,-9101700">
              <v:stroke endarrow="block"/>
            </v:shape>
            <v:shape id="_x0000_s1107" type="#_x0000_t34" style="position:absolute;left:10137;top:4736;width:1;height:1263" o:connectortype="elbow" adj="7776000,-80996,-218959200">
              <v:stroke endarrow="block"/>
            </v:shape>
            <v:rect id="矩形 4" o:spid="_x0000_s1108" style="position:absolute;left:7138;top:5605;width:1350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>
              <v:stroke joinstyle="round"/>
              <v:textbox>
                <w:txbxContent>
                  <w:p w:rsidR="007F5F41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分管宣传</w:t>
                    </w:r>
                  </w:p>
                  <w:p w:rsidR="007F5F41" w:rsidRPr="00D64206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审核</w:t>
                    </w:r>
                  </w:p>
                  <w:p w:rsidR="007F5F41" w:rsidRPr="007F5F41" w:rsidRDefault="007F5F41" w:rsidP="007F5F41">
                    <w:pPr>
                      <w:pStyle w:val="a3"/>
                      <w:spacing w:before="0" w:beforeAutospacing="0" w:after="0" w:afterAutospacing="0" w:line="480" w:lineRule="auto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</w:p>
                </w:txbxContent>
              </v:textbox>
            </v:rect>
            <v:shape id="_x0000_s1109" type="#_x0000_t32" style="position:absolute;left:8488;top:5999;width:299;height:6;flip:x" o:connectortype="straight">
              <v:stroke endarrow="block"/>
            </v:shape>
            <w10:wrap type="none"/>
            <w10:anchorlock/>
          </v:group>
        </w:pict>
      </w:r>
    </w:p>
    <w:p w:rsidR="008C6EDF" w:rsidRPr="007F5F41" w:rsidRDefault="007F5F41" w:rsidP="007F5F41">
      <w:pPr>
        <w:spacing w:line="48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>
        <w:rPr>
          <w:rFonts w:ascii="楷体" w:eastAsia="楷体" w:hAnsi="楷体" w:cs="仿宋_GB2312" w:hint="eastAsia"/>
          <w:b/>
          <w:sz w:val="28"/>
          <w:szCs w:val="28"/>
        </w:rPr>
        <w:t>4、</w:t>
      </w:r>
      <w:r w:rsidR="00D94426" w:rsidRPr="007F5F41">
        <w:rPr>
          <w:rFonts w:ascii="楷体" w:eastAsia="楷体" w:hAnsi="楷体" w:cs="仿宋_GB2312" w:hint="eastAsia"/>
          <w:b/>
          <w:sz w:val="28"/>
          <w:szCs w:val="28"/>
        </w:rPr>
        <w:t>年级宣传工作</w:t>
      </w:r>
      <w:r w:rsidR="00F56889">
        <w:rPr>
          <w:rFonts w:ascii="楷体" w:eastAsia="楷体" w:hAnsi="楷体" w:cs="仿宋_GB2312" w:hint="eastAsia"/>
          <w:b/>
          <w:sz w:val="28"/>
          <w:szCs w:val="28"/>
        </w:rPr>
        <w:t>（D级）</w:t>
      </w:r>
    </w:p>
    <w:p w:rsidR="008C6EDF" w:rsidRDefault="007F5F41" w:rsidP="007F5F41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（1）</w:t>
      </w:r>
      <w:r w:rsidR="00D94426"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年级</w:t>
      </w:r>
      <w:r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日常工作及年级活动</w:t>
      </w:r>
    </w:p>
    <w:p w:rsidR="007F5F41" w:rsidRPr="00D94426" w:rsidRDefault="007F5F41" w:rsidP="007F5F41">
      <w:pPr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各年级日常相关工作及年级为主体组织开展的</w:t>
      </w:r>
      <w:r w:rsidR="00F56889">
        <w:rPr>
          <w:rFonts w:ascii="仿宋_GB2312" w:eastAsia="仿宋_GB2312" w:hAnsi="仿宋_GB2312" w:cs="仿宋_GB2312" w:hint="eastAsia"/>
          <w:sz w:val="28"/>
          <w:szCs w:val="28"/>
        </w:rPr>
        <w:t>活动，</w:t>
      </w:r>
      <w:r>
        <w:rPr>
          <w:rFonts w:ascii="仿宋_GB2312" w:eastAsia="仿宋_GB2312" w:hAnsi="仿宋_GB2312" w:cs="仿宋_GB2312" w:hint="eastAsia"/>
          <w:sz w:val="28"/>
          <w:szCs w:val="28"/>
        </w:rPr>
        <w:t>分级定为</w:t>
      </w:r>
      <w:r w:rsidR="00F56889">
        <w:rPr>
          <w:rFonts w:ascii="仿宋_GB2312" w:eastAsia="仿宋_GB2312" w:hAnsi="仿宋_GB2312" w:cs="仿宋_GB2312"/>
          <w:sz w:val="28"/>
          <w:szCs w:val="28"/>
        </w:rPr>
        <w:t>D</w:t>
      </w:r>
      <w:r>
        <w:rPr>
          <w:rFonts w:ascii="仿宋_GB2312" w:eastAsia="仿宋_GB2312" w:hAnsi="仿宋_GB2312" w:cs="仿宋_GB2312" w:hint="eastAsia"/>
          <w:sz w:val="28"/>
          <w:szCs w:val="28"/>
        </w:rPr>
        <w:t>级，审核按照以下流程执行：</w:t>
      </w:r>
    </w:p>
    <w:p w:rsidR="008C6EDF" w:rsidRDefault="00E329F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</w:r>
      <w:r>
        <w:rPr>
          <w:rFonts w:ascii="仿宋_GB2312" w:eastAsia="仿宋_GB2312" w:hAnsi="仿宋_GB2312" w:cs="仿宋_GB2312"/>
          <w:noProof/>
          <w:sz w:val="28"/>
          <w:szCs w:val="28"/>
        </w:rPr>
        <w:pict>
          <v:group id="_x0000_s1110" editas="canvas" style="width:415.3pt;height:1in;mso-position-horizontal-relative:char;mso-position-vertical-relative:line" coordsize="52743,9144">
            <v:shape id="_x0000_s1111" type="#_x0000_t75" style="position:absolute;width:52743;height:9144;visibility:visible">
              <v:fill o:detectmouseclick="t"/>
              <v:path o:connecttype="none"/>
            </v:shape>
            <v:rect id="矩形 46" o:spid="_x0000_s1112" style="position:absolute;left:1800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" strokeweight=".5pt">
              <v:stroke joinstyle="round"/>
              <v:textbox>
                <w:txbxContent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各年级</w:t>
                    </w:r>
                  </w:p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撰写</w:t>
                    </w:r>
                  </w:p>
                  <w:p w:rsidR="007F5F41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rect id="矩形 47" o:spid="_x0000_s1113" style="position:absolute;left:14882;top:1567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IqxAAAANsAAAAPAAAAZHJzL2Rvd25yZXYueG1sRI9Ba8JA&#10;FITvBf/D8oTe6qZW2h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JefcirEAAAA2wAAAA8A&#10;AAAAAAAAAAAAAAAABwIAAGRycy9kb3ducmV2LnhtbFBLBQYAAAAAAwADALcAAAD4AgAAAAA=&#10;" strokeweight=".5pt">
              <v:stroke joinstyle="round"/>
              <v:textbox>
                <w:txbxContent>
                  <w:p w:rsidR="007F5F41" w:rsidRPr="00F56889" w:rsidRDefault="00F56889" w:rsidP="00F56889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  <w:r w:rsidRPr="00F56889">
                      <w:rPr>
                        <w:rFonts w:ascii="仿宋" w:eastAsia="仿宋" w:hAnsi="仿宋" w:hint="eastAsia"/>
                      </w:rPr>
                      <w:t>辅导员</w:t>
                    </w:r>
                    <w:r w:rsidR="007F5F41" w:rsidRPr="00F56889">
                      <w:rPr>
                        <w:rFonts w:ascii="仿宋" w:eastAsia="仿宋" w:hAnsi="仿宋"/>
                      </w:rPr>
                      <w:t>审核</w:t>
                    </w:r>
                  </w:p>
                </w:txbxContent>
              </v:textbox>
            </v:rect>
            <v:rect id="矩形 48" o:spid="_x0000_s1114" style="position:absolute;left:41842;top:1501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ZY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5gDmWMAAAADbAAAADwAAAAAA&#10;AAAAAAAAAAAHAgAAZHJzL2Rvd25yZXYueG1sUEsFBgAAAAADAAMAtwAAAPQCAAAAAA==&#10;" strokeweight=".5pt">
              <v:stroke joinstyle="round"/>
              <v:textbox>
                <w:txbxContent>
                  <w:p w:rsidR="007F5F41" w:rsidRPr="00D64206" w:rsidRDefault="007F5F41" w:rsidP="007F5F41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分管宣传</w:t>
                    </w: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发布</w:t>
                    </w:r>
                  </w:p>
                </w:txbxContent>
              </v:textbox>
            </v:rect>
            <v:shape id="直接箭头连接符 49" o:spid="_x0000_s1115" type="#_x0000_t32" style="position:absolute;left:10372;top:4041;width:4510;height:6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" strokecolor="black [3040]">
              <v:stroke endarrow="block"/>
            </v:shape>
            <v:shape id="_x0000_s1116" type="#_x0000_t32" style="position:absolute;left:36841;top:4041;width:500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" strokecolor="black [3040]">
              <v:stroke endarrow="block"/>
            </v:shape>
            <v:rect id="矩形 51" o:spid="_x0000_s1117" style="position:absolute;left:28268;top:1501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kYwQAAANsAAAAPAAAAZHJzL2Rvd25yZXYueG1sRI9Bi8Iw&#10;FITvgv8hPMHbmqrs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PLj2RjBAAAA2wAAAA8AAAAA&#10;AAAAAAAAAAAABwIAAGRycy9kb3ducmV2LnhtbFBLBQYAAAAAAwADALcAAAD1AgAAAAA=&#10;" strokeweight=".5pt">
              <v:stroke joinstyle="round"/>
              <v:textbox>
                <w:txbxContent>
                  <w:p w:rsidR="007F5F41" w:rsidRPr="00483147" w:rsidRDefault="007F5F41" w:rsidP="007F5F41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  <w:r w:rsidRPr="00483147">
                      <w:rPr>
                        <w:rFonts w:ascii="仿宋" w:eastAsia="仿宋" w:hAnsi="仿宋" w:hint="eastAsia"/>
                      </w:rPr>
                      <w:t>领导</w:t>
                    </w:r>
                    <w:r w:rsidRPr="00483147">
                      <w:rPr>
                        <w:rFonts w:ascii="仿宋" w:eastAsia="仿宋" w:hAnsi="仿宋"/>
                      </w:rPr>
                      <w:t>审核</w:t>
                    </w:r>
                  </w:p>
                </w:txbxContent>
              </v:textbox>
            </v:rect>
            <v:shape id="_x0000_s1118" type="#_x0000_t32" style="position:absolute;left:23454;top:4041;width:4814;height:6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pn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" strokecolor="black [3040]">
              <v:stroke endarrow="block"/>
            </v:shape>
            <w10:wrap type="none"/>
            <w10:anchorlock/>
          </v:group>
        </w:pict>
      </w:r>
    </w:p>
    <w:p w:rsidR="009727B7" w:rsidRDefault="009727B7" w:rsidP="007F5F41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8C6EDF" w:rsidRPr="007F5F41" w:rsidRDefault="007F5F41" w:rsidP="007F5F41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（2）</w:t>
      </w:r>
      <w:r w:rsidR="00D94426" w:rsidRPr="007F5F41">
        <w:rPr>
          <w:rFonts w:ascii="仿宋_GB2312" w:eastAsia="仿宋_GB2312" w:hAnsi="仿宋_GB2312" w:cs="仿宋_GB2312" w:hint="eastAsia"/>
          <w:b/>
          <w:sz w:val="28"/>
          <w:szCs w:val="28"/>
        </w:rPr>
        <w:t>班级、团支部新闻</w:t>
      </w:r>
    </w:p>
    <w:p w:rsidR="00F56889" w:rsidRPr="00D94426" w:rsidRDefault="00F56889" w:rsidP="00F56889">
      <w:pPr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各年级班级、团支部日常性、主题性活动及工作动态，分级定</w:t>
      </w:r>
      <w:r w:rsidR="00F96B75">
        <w:rPr>
          <w:rFonts w:ascii="仿宋_GB2312" w:eastAsia="仿宋_GB2312" w:hAnsi="仿宋_GB2312" w:cs="仿宋_GB2312" w:hint="eastAsia"/>
          <w:sz w:val="28"/>
          <w:szCs w:val="28"/>
        </w:rPr>
        <w:t>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D级，审核按照以下流程执行：</w:t>
      </w:r>
    </w:p>
    <w:p w:rsidR="008C6EDF" w:rsidRPr="00F56889" w:rsidRDefault="00E329F7">
      <w:pPr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</w:r>
      <w:r>
        <w:rPr>
          <w:rFonts w:ascii="仿宋_GB2312" w:eastAsia="仿宋_GB2312" w:hAnsi="仿宋_GB2312" w:cs="仿宋_GB2312"/>
          <w:noProof/>
          <w:sz w:val="28"/>
          <w:szCs w:val="28"/>
        </w:rPr>
        <w:pict>
          <v:group id="画布 53" o:spid="_x0000_s1119" editas="canvas" style="width:415.3pt;height:1in;mso-position-horizontal-relative:char;mso-position-vertical-relative:line" coordsize="52743,9144">
            <v:shape id="_x0000_s1120" type="#_x0000_t75" style="position:absolute;width:52743;height:9144;visibility:visible">
              <v:fill o:detectmouseclick="t"/>
              <v:path o:connecttype="none"/>
            </v:shape>
            <v:rect id="矩形 46" o:spid="_x0000_s1121" style="position:absolute;left:1800;top:1501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" strokeweight=".5pt">
              <v:stroke joinstyle="round"/>
              <v:textbox>
                <w:txbxContent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F56889">
                      <w:rPr>
                        <w:rFonts w:ascii="仿宋" w:eastAsia="仿宋" w:hAnsi="仿宋" w:hint="eastAsia"/>
                        <w:kern w:val="2"/>
                        <w:sz w:val="21"/>
                      </w:rPr>
                      <w:t>各班级/团支部撰</w:t>
                    </w:r>
                    <w:r w:rsidRPr="003B5270">
                      <w:rPr>
                        <w:rFonts w:ascii="仿宋" w:eastAsia="仿宋" w:hAnsi="仿宋" w:hint="eastAsia"/>
                        <w:kern w:val="2"/>
                        <w:sz w:val="21"/>
                      </w:rPr>
                      <w:t>写</w:t>
                    </w:r>
                  </w:p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rect>
            <v:rect id="矩形 47" o:spid="_x0000_s1122" style="position:absolute;left:14882;top:1567;width:8572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IqxAAAANsAAAAPAAAAZHJzL2Rvd25yZXYueG1sRI9Ba8JA&#10;FITvBf/D8oTe6qZW2h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JefcirEAAAA2wAAAA8A&#10;AAAAAAAAAAAAAAAABwIAAGRycy9kb3ducmV2LnhtbFBLBQYAAAAAAwADALcAAAD4AgAAAAA=&#10;" strokeweight=".5pt">
              <v:stroke joinstyle="round"/>
              <v:textbox>
                <w:txbxContent>
                  <w:p w:rsidR="00F56889" w:rsidRP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 w:rsidRPr="00F56889"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年级初审</w:t>
                    </w:r>
                  </w:p>
                  <w:p w:rsidR="00F56889" w:rsidRP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 w:rsidRPr="00F56889"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辅导员</w:t>
                    </w:r>
                    <w:r w:rsidRPr="00F56889"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审核</w:t>
                    </w:r>
                  </w:p>
                </w:txbxContent>
              </v:textbox>
            </v:rect>
            <v:rect id="矩形 48" o:spid="_x0000_s1123" style="position:absolute;left:41840;top:1499;width:10401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ZY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5gDmWMAAAADbAAAADwAAAAAA&#10;AAAAAAAAAAAHAgAAZHJzL2Rvd25yZXYueG1sUEsFBgAAAAADAAMAtwAAAPQCAAAAAA==&#10;" strokeweight=".5pt">
              <v:stroke joinstyle="round"/>
              <v:textbox>
                <w:txbxContent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分管宣传</w:t>
                    </w:r>
                  </w:p>
                  <w:p w:rsidR="00F56889" w:rsidRPr="00D64206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" w:hAnsi="仿宋"/>
                        <w:kern w:val="2"/>
                        <w:sz w:val="21"/>
                        <w:szCs w:val="21"/>
                      </w:rPr>
                      <w:t>老师</w:t>
                    </w:r>
                    <w:r>
                      <w:rPr>
                        <w:rFonts w:ascii="Calibri" w:eastAsia="仿宋" w:hAnsi="仿宋" w:hint="eastAsia"/>
                        <w:kern w:val="2"/>
                        <w:sz w:val="21"/>
                        <w:szCs w:val="21"/>
                      </w:rPr>
                      <w:t>审核发布</w:t>
                    </w:r>
                  </w:p>
                </w:txbxContent>
              </v:textbox>
            </v:rect>
            <v:shape id="直接箭头连接符 49" o:spid="_x0000_s1124" type="#_x0000_t32" style="position:absolute;left:10372;top:4041;width:4510;height:6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" strokecolor="black [3040]">
              <v:stroke endarrow="block"/>
            </v:shape>
            <v:shape id="_x0000_s1125" type="#_x0000_t32" style="position:absolute;left:36841;top:4041;width:500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" strokecolor="black [3040]">
              <v:stroke endarrow="block"/>
            </v:shape>
            <v:rect id="矩形 51" o:spid="_x0000_s1126" style="position:absolute;left:28268;top:1501;width:8573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kYwQAAANsAAAAPAAAAZHJzL2Rvd25yZXYueG1sRI9Bi8Iw&#10;FITvgv8hPMHbmqrs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PLj2RjBAAAA2wAAAA8AAAAA&#10;AAAAAAAAAAAABwIAAGRycy9kb3ducmV2LnhtbFBLBQYAAAAAAwADALcAAAD1AgAAAAA=&#10;" strokeweight=".5pt">
              <v:stroke joinstyle="round"/>
              <v:textbox>
                <w:txbxContent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ascii="Calibri" w:eastAsia="仿宋_GB2312" w:cs="仿宋_GB2312"/>
                        <w:kern w:val="2"/>
                        <w:sz w:val="21"/>
                        <w:szCs w:val="21"/>
                      </w:rPr>
                      <w:t>宣传中心</w:t>
                    </w:r>
                  </w:p>
                  <w:p w:rsidR="00F56889" w:rsidRDefault="00F56889" w:rsidP="00F56889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仿宋_GB2312" w:cs="仿宋_GB2312" w:hint="eastAsia"/>
                        <w:kern w:val="2"/>
                        <w:sz w:val="21"/>
                        <w:szCs w:val="21"/>
                      </w:rPr>
                      <w:t>二审</w:t>
                    </w:r>
                  </w:p>
                  <w:p w:rsidR="00F56889" w:rsidRPr="00483147" w:rsidRDefault="00F56889" w:rsidP="00F56889">
                    <w:pPr>
                      <w:spacing w:line="480" w:lineRule="auto"/>
                      <w:jc w:val="center"/>
                      <w:rPr>
                        <w:rFonts w:ascii="仿宋" w:eastAsia="仿宋" w:hAnsi="仿宋"/>
                      </w:rPr>
                    </w:pPr>
                  </w:p>
                </w:txbxContent>
              </v:textbox>
            </v:rect>
            <v:shape id="_x0000_s1127" type="#_x0000_t32" style="position:absolute;left:23454;top:4041;width:4814;height:6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pn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" strokecolor="black [3040]">
              <v:stroke endarrow="block"/>
            </v:shape>
            <w10:wrap type="none"/>
            <w10:anchorlock/>
          </v:group>
        </w:pict>
      </w:r>
    </w:p>
    <w:p w:rsidR="008C6EDF" w:rsidRDefault="008C6EDF"/>
    <w:p w:rsidR="009727B7" w:rsidRDefault="009727B7" w:rsidP="009727B7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9727B7">
        <w:rPr>
          <w:rFonts w:ascii="黑体" w:eastAsia="黑体" w:hAnsi="黑体" w:cs="黑体" w:hint="eastAsia"/>
          <w:sz w:val="28"/>
          <w:szCs w:val="28"/>
        </w:rPr>
        <w:t>新闻宣传</w:t>
      </w:r>
      <w:r w:rsidR="00B2014C">
        <w:rPr>
          <w:rFonts w:ascii="黑体" w:eastAsia="黑体" w:hAnsi="黑体" w:cs="黑体" w:hint="eastAsia"/>
          <w:sz w:val="28"/>
          <w:szCs w:val="28"/>
        </w:rPr>
        <w:t>投送要求及格式</w:t>
      </w:r>
    </w:p>
    <w:p w:rsidR="009727B7" w:rsidRPr="00B2014C" w:rsidRDefault="00B2014C" w:rsidP="00B2014C">
      <w:pPr>
        <w:spacing w:line="48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AA4375">
        <w:rPr>
          <w:rFonts w:ascii="楷体" w:eastAsia="楷体" w:hAnsi="楷体" w:cs="仿宋_GB2312" w:hint="eastAsia"/>
          <w:b/>
          <w:sz w:val="28"/>
          <w:szCs w:val="28"/>
        </w:rPr>
        <w:t>1、稿件撰写及审核。</w:t>
      </w:r>
      <w:r w:rsidR="009727B7" w:rsidRPr="00B2014C">
        <w:rPr>
          <w:rFonts w:ascii="仿宋_GB2312" w:eastAsia="仿宋_GB2312" w:hAnsi="仿宋_GB2312" w:cs="仿宋_GB2312" w:hint="eastAsia"/>
          <w:sz w:val="28"/>
          <w:szCs w:val="28"/>
        </w:rPr>
        <w:t>新闻撰写、审核按照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</w:t>
      </w:r>
      <w:r w:rsidR="009727B7" w:rsidRPr="00B2014C">
        <w:rPr>
          <w:rFonts w:ascii="仿宋_GB2312" w:eastAsia="仿宋_GB2312" w:hAnsi="仿宋_GB2312" w:cs="仿宋_GB2312" w:hint="eastAsia"/>
          <w:sz w:val="28"/>
          <w:szCs w:val="28"/>
        </w:rPr>
        <w:t>要求进行</w:t>
      </w:r>
    </w:p>
    <w:p w:rsidR="00DF1093" w:rsidRDefault="00B2014C" w:rsidP="00B2014C">
      <w:pPr>
        <w:spacing w:line="48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AA4375">
        <w:rPr>
          <w:rFonts w:ascii="楷体" w:eastAsia="楷体" w:hAnsi="楷体" w:cs="仿宋_GB2312" w:hint="eastAsia"/>
          <w:b/>
          <w:sz w:val="28"/>
          <w:szCs w:val="28"/>
        </w:rPr>
        <w:t>2、稿件投送及存档。</w:t>
      </w:r>
      <w:r w:rsidR="009727B7" w:rsidRPr="00B2014C">
        <w:rPr>
          <w:rFonts w:ascii="仿宋_GB2312" w:eastAsia="仿宋_GB2312" w:hAnsi="仿宋_GB2312" w:cs="仿宋_GB2312" w:hint="eastAsia"/>
          <w:sz w:val="28"/>
          <w:szCs w:val="28"/>
        </w:rPr>
        <w:t>新闻审核完毕后，由供稿方填写新闻宣传登记表</w:t>
      </w:r>
      <w:r>
        <w:rPr>
          <w:rFonts w:ascii="仿宋_GB2312" w:eastAsia="仿宋_GB2312" w:hAnsi="仿宋_GB2312" w:cs="仿宋_GB2312" w:hint="eastAsia"/>
          <w:sz w:val="28"/>
          <w:szCs w:val="28"/>
        </w:rPr>
        <w:t>并发至</w:t>
      </w:r>
      <w:r w:rsidR="009727B7" w:rsidRPr="00B2014C">
        <w:rPr>
          <w:rFonts w:ascii="仿宋_GB2312" w:eastAsia="仿宋_GB2312" w:hAnsi="仿宋_GB2312" w:cs="仿宋_GB2312" w:hint="eastAsia"/>
          <w:sz w:val="28"/>
          <w:szCs w:val="28"/>
        </w:rPr>
        <w:t>相应负责人/分管老师</w:t>
      </w:r>
      <w:r>
        <w:rPr>
          <w:rFonts w:ascii="仿宋_GB2312" w:eastAsia="仿宋_GB2312" w:hAnsi="仿宋_GB2312" w:cs="仿宋_GB2312" w:hint="eastAsia"/>
          <w:sz w:val="28"/>
          <w:szCs w:val="28"/>
        </w:rPr>
        <w:t>/宣传中心，在登记表上可自行勾选其余宣传平台和宣传方式。登记表参见附件1，</w:t>
      </w:r>
      <w:r w:rsidR="009727B7" w:rsidRPr="00B2014C">
        <w:rPr>
          <w:rFonts w:ascii="仿宋_GB2312" w:eastAsia="仿宋_GB2312" w:hAnsi="仿宋_GB2312" w:cs="仿宋_GB2312" w:hint="eastAsia"/>
          <w:sz w:val="28"/>
          <w:szCs w:val="28"/>
        </w:rPr>
        <w:t>分工及联系方式</w:t>
      </w:r>
      <w:r>
        <w:rPr>
          <w:rFonts w:ascii="仿宋_GB2312" w:eastAsia="仿宋_GB2312" w:hAnsi="仿宋_GB2312" w:cs="仿宋_GB2312" w:hint="eastAsia"/>
          <w:sz w:val="28"/>
          <w:szCs w:val="28"/>
        </w:rPr>
        <w:t>见附件2</w:t>
      </w:r>
      <w:r w:rsidR="001F730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2014C" w:rsidRPr="00DF1093" w:rsidRDefault="00DF1093" w:rsidP="00DF1093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 w:rsidRPr="00DF109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（注：发送时图片不要插入在word里，可以通过在文档中标注位置予以体现；请将word、图片、登记表放在一个文件夹里一并打包发送）</w:t>
      </w:r>
    </w:p>
    <w:p w:rsidR="00B2014C" w:rsidRDefault="00B2014C" w:rsidP="00B2014C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9727B7">
        <w:rPr>
          <w:rFonts w:ascii="黑体" w:eastAsia="黑体" w:hAnsi="黑体" w:cs="黑体" w:hint="eastAsia"/>
          <w:sz w:val="28"/>
          <w:szCs w:val="28"/>
        </w:rPr>
        <w:t>新闻宣传</w:t>
      </w:r>
      <w:r>
        <w:rPr>
          <w:rFonts w:ascii="黑体" w:eastAsia="黑体" w:hAnsi="黑体" w:cs="黑体" w:hint="eastAsia"/>
          <w:sz w:val="28"/>
          <w:szCs w:val="28"/>
        </w:rPr>
        <w:t>反馈及检查</w:t>
      </w:r>
    </w:p>
    <w:p w:rsidR="00B2014C" w:rsidRDefault="00B2014C" w:rsidP="00B2014C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2014C">
        <w:rPr>
          <w:rFonts w:ascii="仿宋_GB2312" w:eastAsia="仿宋_GB2312" w:hAnsi="仿宋_GB2312" w:cs="仿宋_GB2312" w:hint="eastAsia"/>
          <w:sz w:val="28"/>
          <w:szCs w:val="28"/>
        </w:rPr>
        <w:t>新闻</w:t>
      </w:r>
      <w:r>
        <w:rPr>
          <w:rFonts w:ascii="仿宋_GB2312" w:eastAsia="仿宋_GB2312" w:hAnsi="仿宋_GB2312" w:cs="仿宋_GB2312" w:hint="eastAsia"/>
          <w:sz w:val="28"/>
          <w:szCs w:val="28"/>
        </w:rPr>
        <w:t>稿件挂网后，分管宣传老师将以链接形式反馈至相应负责老师。各供稿方及时检查稿件和原稿是否有出入，如有错误及时提醒分管宣传老师并修改；如无错误则各供稿方自行存档一份（原则上一学年内不能删除），分管宣传老师负责网络存档。</w:t>
      </w:r>
    </w:p>
    <w:p w:rsidR="00B2014C" w:rsidRDefault="00B2014C" w:rsidP="00B2014C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2014C" w:rsidRPr="00B2014C" w:rsidRDefault="00B2014C" w:rsidP="00B2014C">
      <w:pPr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8C6EDF" w:rsidRDefault="008C6EDF"/>
    <w:p w:rsidR="009D4911" w:rsidRPr="00B2014C" w:rsidRDefault="00B2014C" w:rsidP="00B2014C">
      <w:pPr>
        <w:spacing w:line="48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B2014C">
        <w:rPr>
          <w:rFonts w:ascii="仿宋_GB2312" w:eastAsia="仿宋_GB2312" w:hAnsi="仿宋_GB2312" w:cs="仿宋_GB2312" w:hint="eastAsia"/>
          <w:sz w:val="28"/>
          <w:szCs w:val="28"/>
        </w:rPr>
        <w:t>自动化学院学工办</w:t>
      </w:r>
    </w:p>
    <w:p w:rsidR="009D4911" w:rsidRPr="009D1BB5" w:rsidRDefault="00B2014C" w:rsidP="009D1BB5">
      <w:pPr>
        <w:wordWrap w:val="0"/>
        <w:spacing w:line="48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B2014C">
        <w:rPr>
          <w:rFonts w:ascii="仿宋_GB2312" w:eastAsia="仿宋_GB2312" w:hAnsi="仿宋_GB2312" w:cs="仿宋_GB2312" w:hint="eastAsia"/>
          <w:sz w:val="28"/>
          <w:szCs w:val="28"/>
        </w:rPr>
        <w:t>2019年</w:t>
      </w:r>
      <w:r w:rsidRPr="00B2014C">
        <w:rPr>
          <w:rFonts w:ascii="仿宋_GB2312" w:eastAsia="仿宋_GB2312" w:hAnsi="仿宋_GB2312" w:cs="仿宋_GB2312"/>
          <w:sz w:val="28"/>
          <w:szCs w:val="28"/>
        </w:rPr>
        <w:t>9</w:t>
      </w:r>
      <w:r w:rsidRPr="00B2014C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</w:p>
    <w:sectPr w:rsidR="009D4911" w:rsidRPr="009D1BB5" w:rsidSect="000C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F7" w:rsidRDefault="00E329F7" w:rsidP="00B07D08">
      <w:r>
        <w:separator/>
      </w:r>
    </w:p>
  </w:endnote>
  <w:endnote w:type="continuationSeparator" w:id="0">
    <w:p w:rsidR="00E329F7" w:rsidRDefault="00E329F7" w:rsidP="00B0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F7" w:rsidRDefault="00E329F7" w:rsidP="00B07D08">
      <w:r>
        <w:separator/>
      </w:r>
    </w:p>
  </w:footnote>
  <w:footnote w:type="continuationSeparator" w:id="0">
    <w:p w:rsidR="00E329F7" w:rsidRDefault="00E329F7" w:rsidP="00B0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FE3"/>
    <w:multiLevelType w:val="hybridMultilevel"/>
    <w:tmpl w:val="2D0A23A8"/>
    <w:lvl w:ilvl="0" w:tplc="8864EF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4651E"/>
    <w:multiLevelType w:val="singleLevel"/>
    <w:tmpl w:val="6BCB3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53406E3"/>
    <w:multiLevelType w:val="hybridMultilevel"/>
    <w:tmpl w:val="7BD04F18"/>
    <w:lvl w:ilvl="0" w:tplc="3C9CAA3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78C0123"/>
    <w:multiLevelType w:val="hybridMultilevel"/>
    <w:tmpl w:val="0F1E5A94"/>
    <w:lvl w:ilvl="0" w:tplc="E16CA0D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E03F5E"/>
    <w:multiLevelType w:val="singleLevel"/>
    <w:tmpl w:val="6BCB3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EDF"/>
    <w:rsid w:val="000026C4"/>
    <w:rsid w:val="000310EB"/>
    <w:rsid w:val="0004140F"/>
    <w:rsid w:val="00096A07"/>
    <w:rsid w:val="000C36BC"/>
    <w:rsid w:val="001F7307"/>
    <w:rsid w:val="003B5270"/>
    <w:rsid w:val="003C4A91"/>
    <w:rsid w:val="00470DD8"/>
    <w:rsid w:val="00483147"/>
    <w:rsid w:val="004A0F22"/>
    <w:rsid w:val="0053343C"/>
    <w:rsid w:val="005E50D1"/>
    <w:rsid w:val="006378F3"/>
    <w:rsid w:val="006B3637"/>
    <w:rsid w:val="0075273E"/>
    <w:rsid w:val="007C7150"/>
    <w:rsid w:val="007F5F41"/>
    <w:rsid w:val="008139D7"/>
    <w:rsid w:val="00854D12"/>
    <w:rsid w:val="008C6EDF"/>
    <w:rsid w:val="00940C17"/>
    <w:rsid w:val="009727B7"/>
    <w:rsid w:val="009C5CA8"/>
    <w:rsid w:val="009D1BB5"/>
    <w:rsid w:val="009D4911"/>
    <w:rsid w:val="00A005C5"/>
    <w:rsid w:val="00A371F4"/>
    <w:rsid w:val="00AA4375"/>
    <w:rsid w:val="00AD1039"/>
    <w:rsid w:val="00B07D08"/>
    <w:rsid w:val="00B2014C"/>
    <w:rsid w:val="00B260B4"/>
    <w:rsid w:val="00B544FB"/>
    <w:rsid w:val="00B85921"/>
    <w:rsid w:val="00BA5EAD"/>
    <w:rsid w:val="00BE7F2C"/>
    <w:rsid w:val="00C27D16"/>
    <w:rsid w:val="00C60EC9"/>
    <w:rsid w:val="00C77445"/>
    <w:rsid w:val="00CE5993"/>
    <w:rsid w:val="00D45EAA"/>
    <w:rsid w:val="00D64206"/>
    <w:rsid w:val="00D70CA0"/>
    <w:rsid w:val="00D9226B"/>
    <w:rsid w:val="00D94426"/>
    <w:rsid w:val="00DD0837"/>
    <w:rsid w:val="00DF1093"/>
    <w:rsid w:val="00E2550A"/>
    <w:rsid w:val="00E329F7"/>
    <w:rsid w:val="00E84960"/>
    <w:rsid w:val="00EA6FD7"/>
    <w:rsid w:val="00EF33E9"/>
    <w:rsid w:val="00F44515"/>
    <w:rsid w:val="00F56889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49"/>
        <o:r id="V:Rule2" type="connector" idref="#直接箭头连接符 49"/>
        <o:r id="V:Rule3" type="connector" idref="#_x0000_s1032"/>
        <o:r id="V:Rule4" type="connector" idref="#直接箭头连接符 9">
          <o:proxy start="" idref="#矩形 5" connectloc="3"/>
          <o:proxy end="" idref="#矩形 4" connectloc="1"/>
        </o:r>
        <o:r id="V:Rule5" type="connector" idref="#直接箭头连接符 10">
          <o:proxy end="" idref="#矩形 13" connectloc="1"/>
        </o:r>
        <o:r id="V:Rule6" type="connector" idref="#_x0000_s1106">
          <o:proxy start="" idref="#矩形 6" connectloc="3"/>
          <o:proxy end="" idref="#矩形 4" connectloc="3"/>
        </o:r>
        <o:r id="V:Rule7" type="connector" idref="#_x0000_s1116"/>
        <o:r id="V:Rule8" type="connector" idref="#直接箭头连接符 60"/>
        <o:r id="V:Rule9" type="connector" idref="#_x0000_s1125"/>
        <o:r id="V:Rule10" type="connector" idref="#肘形连接符 33"/>
        <o:r id="V:Rule11" type="connector" idref="#_x0000_s1075">
          <o:proxy start="" idref="#矩形 87" connectloc="3"/>
          <o:proxy end="" idref="#矩形 5" connectloc="1"/>
        </o:r>
        <o:r id="V:Rule12" type="connector" idref="#_x0000_s1107">
          <o:proxy start="" idref="#矩形 4" connectloc="3"/>
          <o:proxy end="" idref="#矩形 4" connectloc="3"/>
        </o:r>
        <o:r id="V:Rule13" type="connector" idref="#直接箭头连接符 11">
          <o:proxy start="" idref="#矩形 13" connectloc="3"/>
          <o:proxy end="" idref="#矩形 6" connectloc="1"/>
        </o:r>
        <o:r id="V:Rule14" type="connector" idref="#直接箭头连接符 117"/>
        <o:r id="V:Rule15" type="connector" idref="#直接箭头连接符 1047"/>
        <o:r id="V:Rule16" type="connector" idref="#直接箭头连接符 58"/>
        <o:r id="V:Rule17" type="connector" idref="#_x0000_s1118"/>
        <o:r id="V:Rule18" type="connector" idref="#直接箭头连接符 1029"/>
        <o:r id="V:Rule19" type="connector" idref="#直接箭头连接符 1030"/>
        <o:r id="V:Rule20" type="connector" idref="#_x0000_s1034"/>
        <o:r id="V:Rule21" type="connector" idref="#_x0000_s1109">
          <o:proxy start="" idref="#矩形 4" connectloc="1"/>
          <o:proxy end="" idref="#矩形 4" connectloc="3"/>
        </o:r>
        <o:r id="V:Rule22" type="connector" idref="#直接箭头连接符 57"/>
        <o:r id="V:Rule23" type="connector" idref="#直接箭头连接符 1045"/>
        <o:r id="V:Rule24" type="connector" idref="#_x0000_s1127"/>
        <o:r id="V:Rule25" type="connector" idref="#直接箭头连接符 49"/>
        <o:r id="V:Rule26" type="connector" idref="#肘形连接符 1048"/>
      </o:rules>
    </o:shapelayout>
  </w:shapeDefaults>
  <w:decimalSymbol w:val="."/>
  <w:listSeparator w:val=","/>
  <w15:docId w15:val="{6776FB5B-9BAE-402B-927F-3426EE8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List Paragraph"/>
    <w:basedOn w:val="a"/>
    <w:uiPriority w:val="34"/>
    <w:qFormat/>
    <w:rsid w:val="00483147"/>
    <w:pPr>
      <w:ind w:firstLineChars="200" w:firstLine="420"/>
    </w:pPr>
  </w:style>
  <w:style w:type="table" w:styleId="a5">
    <w:name w:val="Table Grid"/>
    <w:basedOn w:val="a1"/>
    <w:uiPriority w:val="39"/>
    <w:rsid w:val="0053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7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07D0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07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07D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布可可</dc:creator>
  <cp:lastModifiedBy>admin</cp:lastModifiedBy>
  <cp:revision>41</cp:revision>
  <dcterms:created xsi:type="dcterms:W3CDTF">2019-09-09T11:10:00Z</dcterms:created>
  <dcterms:modified xsi:type="dcterms:W3CDTF">2019-09-19T03:38:00Z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